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6E3" w:rsidRDefault="00492779">
      <w:proofErr w:type="spellStart"/>
      <w:r>
        <w:t>Dia</w:t>
      </w:r>
      <w:proofErr w:type="spellEnd"/>
      <w:r>
        <w:t xml:space="preserve"> del idioma </w:t>
      </w:r>
      <w:r w:rsidR="00511F5C">
        <w:t>23 de abril l2013</w:t>
      </w:r>
    </w:p>
    <w:p w:rsidR="0052739A" w:rsidRDefault="0052739A">
      <w:r>
        <w:rPr>
          <w:noProof/>
          <w:lang w:eastAsia="es-CO"/>
        </w:rPr>
        <w:drawing>
          <wp:inline distT="0" distB="0" distL="0" distR="0" wp14:anchorId="2F5B8E14" wp14:editId="135E07F3">
            <wp:extent cx="2857500" cy="2143125"/>
            <wp:effectExtent l="0" t="0" r="0" b="9525"/>
            <wp:docPr id="2" name="Imagen 2" descr="20130423_083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30423_08373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39A" w:rsidRDefault="0052739A"/>
    <w:p w:rsidR="0052739A" w:rsidRDefault="00664738">
      <w:r>
        <w:rPr>
          <w:noProof/>
          <w:lang w:eastAsia="es-CO"/>
        </w:rPr>
        <w:drawing>
          <wp:inline distT="0" distB="0" distL="0" distR="0" wp14:anchorId="0CCCDA83" wp14:editId="29E785A5">
            <wp:extent cx="3404264" cy="2552700"/>
            <wp:effectExtent l="0" t="0" r="5715" b="0"/>
            <wp:docPr id="9" name="Imagen 9" descr="C:\Users\AUDY\AppData\Local\Temp\Rar$DI03.794\20130612_1146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UDY\AppData\Local\Temp\Rar$DI03.794\20130612_11463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248" cy="2557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39A" w:rsidRDefault="0052739A"/>
    <w:p w:rsidR="0052739A" w:rsidRDefault="0052739A"/>
    <w:p w:rsidR="0052739A" w:rsidRDefault="0052739A"/>
    <w:p w:rsidR="00664738" w:rsidRDefault="00664738"/>
    <w:p w:rsidR="00664738" w:rsidRDefault="00664738"/>
    <w:p w:rsidR="0052739A" w:rsidRDefault="0052739A"/>
    <w:p w:rsidR="0052739A" w:rsidRDefault="0052739A"/>
    <w:p w:rsidR="0052739A" w:rsidRDefault="0052739A"/>
    <w:p w:rsidR="00E93A51" w:rsidRPr="00D72209" w:rsidRDefault="00394941" w:rsidP="00C21DFC">
      <w:pPr>
        <w:jc w:val="both"/>
        <w:rPr>
          <w:b/>
        </w:rPr>
      </w:pPr>
      <w:r>
        <w:rPr>
          <w:b/>
        </w:rPr>
        <w:lastRenderedPageBreak/>
        <w:t>D</w:t>
      </w:r>
      <w:r w:rsidR="00D72209" w:rsidRPr="00D72209">
        <w:rPr>
          <w:b/>
        </w:rPr>
        <w:t>ICCIONARIOS DE VOCABULARIO Y EXPRESIONES</w:t>
      </w:r>
    </w:p>
    <w:p w:rsidR="00C21DFC" w:rsidRDefault="00E93A51" w:rsidP="00C21DFC">
      <w:pPr>
        <w:jc w:val="both"/>
      </w:pPr>
      <w:r>
        <w:rPr>
          <w:noProof/>
          <w:lang w:eastAsia="es-CO"/>
        </w:rPr>
        <w:drawing>
          <wp:inline distT="0" distB="0" distL="0" distR="0" wp14:anchorId="59E82BAF" wp14:editId="3AE0B436">
            <wp:extent cx="2695575" cy="2021681"/>
            <wp:effectExtent l="0" t="0" r="0" b="0"/>
            <wp:docPr id="4" name="Imagen 4" descr="C:\Users\AUDY\Downloads\943683_4328355985797_1351800475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UDY\Downloads\943683_4328355985797_1351800475_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410" cy="2020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2209">
        <w:rPr>
          <w:noProof/>
          <w:lang w:eastAsia="es-CO"/>
        </w:rPr>
        <w:t xml:space="preserve">   </w:t>
      </w:r>
      <w:r w:rsidR="00D72209">
        <w:rPr>
          <w:noProof/>
          <w:lang w:eastAsia="es-CO"/>
        </w:rPr>
        <w:drawing>
          <wp:inline distT="0" distB="0" distL="0" distR="0" wp14:anchorId="5234F30C" wp14:editId="545D0493">
            <wp:extent cx="2657475" cy="1993107"/>
            <wp:effectExtent l="0" t="0" r="0" b="7620"/>
            <wp:docPr id="5" name="Imagen 5" descr="C:\Users\AUDY\Downloads\485610_4328356545811_163796439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UDY\Downloads\485610_4328356545811_1637964392_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125" cy="199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39A" w:rsidRDefault="0052739A" w:rsidP="00C21DFC">
      <w:pPr>
        <w:jc w:val="both"/>
      </w:pPr>
    </w:p>
    <w:p w:rsidR="002576E3" w:rsidRDefault="002576E3" w:rsidP="00C21DFC">
      <w:pPr>
        <w:jc w:val="both"/>
      </w:pPr>
    </w:p>
    <w:p w:rsidR="00664738" w:rsidRDefault="002576E3" w:rsidP="00C21DFC">
      <w:pPr>
        <w:jc w:val="both"/>
      </w:pPr>
      <w:r>
        <w:rPr>
          <w:noProof/>
          <w:lang w:eastAsia="es-CO"/>
        </w:rPr>
        <w:drawing>
          <wp:inline distT="0" distB="0" distL="0" distR="0">
            <wp:extent cx="2527300" cy="1895475"/>
            <wp:effectExtent l="0" t="0" r="6350" b="9525"/>
            <wp:docPr id="6" name="Imagen 6" descr="C:\Users\AUDY\Downloads\945546_4328357465834_95909586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UDY\Downloads\945546_4328357465834_959095867_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8158" cy="1896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4738">
        <w:t xml:space="preserve"> </w:t>
      </w:r>
      <w:r w:rsidR="00D72209">
        <w:t xml:space="preserve">  </w:t>
      </w:r>
      <w:r w:rsidR="00D72209">
        <w:rPr>
          <w:noProof/>
          <w:lang w:eastAsia="es-CO"/>
        </w:rPr>
        <w:drawing>
          <wp:inline distT="0" distB="0" distL="0" distR="0" wp14:anchorId="06CA607A" wp14:editId="1CE3DB80">
            <wp:extent cx="2832099" cy="2124075"/>
            <wp:effectExtent l="0" t="0" r="6985" b="0"/>
            <wp:docPr id="7" name="Imagen 7" descr="E:\19 de abril san simon\SAM_19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19 de abril san simon\SAM_194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218" cy="2132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2209">
        <w:t xml:space="preserve">  </w:t>
      </w:r>
    </w:p>
    <w:p w:rsidR="00E93A51" w:rsidRDefault="00664738" w:rsidP="00C21DFC">
      <w:pPr>
        <w:jc w:val="both"/>
      </w:pPr>
      <w:r>
        <w:t>Desfiles</w:t>
      </w:r>
      <w:r w:rsidR="00D72209">
        <w:t xml:space="preserve"> </w:t>
      </w:r>
      <w:r>
        <w:t>institucional</w:t>
      </w:r>
    </w:p>
    <w:p w:rsidR="00D72209" w:rsidRDefault="00E93A51" w:rsidP="00C21DFC">
      <w:pPr>
        <w:jc w:val="both"/>
      </w:pPr>
      <w:r>
        <w:rPr>
          <w:noProof/>
          <w:lang w:eastAsia="es-CO"/>
        </w:rPr>
        <w:drawing>
          <wp:inline distT="0" distB="0" distL="0" distR="0">
            <wp:extent cx="2924175" cy="2193131"/>
            <wp:effectExtent l="0" t="0" r="0" b="0"/>
            <wp:docPr id="8" name="Imagen 8" descr="E:\19 de abril san simon\SAM_19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19 de abril san simon\SAM_194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917" cy="219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722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39A"/>
    <w:rsid w:val="00113826"/>
    <w:rsid w:val="002576E3"/>
    <w:rsid w:val="00294442"/>
    <w:rsid w:val="00394941"/>
    <w:rsid w:val="00492779"/>
    <w:rsid w:val="00511F5C"/>
    <w:rsid w:val="0052739A"/>
    <w:rsid w:val="00664738"/>
    <w:rsid w:val="00855F55"/>
    <w:rsid w:val="008C27B4"/>
    <w:rsid w:val="009431F3"/>
    <w:rsid w:val="009654EA"/>
    <w:rsid w:val="00B8263E"/>
    <w:rsid w:val="00BA5A09"/>
    <w:rsid w:val="00C21DFC"/>
    <w:rsid w:val="00C91E17"/>
    <w:rsid w:val="00D72209"/>
    <w:rsid w:val="00E93A51"/>
    <w:rsid w:val="00FE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27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73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27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73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39222-339B-452D-B5CD-ACE6A0718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cliente</cp:lastModifiedBy>
  <cp:revision>2</cp:revision>
  <dcterms:created xsi:type="dcterms:W3CDTF">2013-11-29T15:32:00Z</dcterms:created>
  <dcterms:modified xsi:type="dcterms:W3CDTF">2013-11-29T15:32:00Z</dcterms:modified>
</cp:coreProperties>
</file>